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D1" w:rsidRDefault="000053D1" w:rsidP="0000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 № 2</w:t>
      </w:r>
    </w:p>
    <w:p w:rsidR="000053D1" w:rsidRDefault="000053D1" w:rsidP="0000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31.10.2023 г.</w:t>
      </w:r>
    </w:p>
    <w:p w:rsidR="000053D1" w:rsidRDefault="00B11A76" w:rsidP="0000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</w:t>
      </w:r>
      <w:r w:rsidR="0000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опечительского совета</w:t>
      </w:r>
    </w:p>
    <w:p w:rsidR="000053D1" w:rsidRDefault="000053D1" w:rsidP="0000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 "Зельвенская государственная санаторная школа-интернат»</w:t>
      </w:r>
    </w:p>
    <w:p w:rsidR="000053D1" w:rsidRDefault="000053D1" w:rsidP="000053D1">
      <w:pPr>
        <w:tabs>
          <w:tab w:val="left" w:pos="7335"/>
        </w:tabs>
        <w:spacing w:after="0" w:line="240" w:lineRule="auto"/>
        <w:ind w:left="2340" w:hanging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0053D1" w:rsidRDefault="000053D1" w:rsidP="000053D1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Слиж Жанна Николаевна</w:t>
      </w:r>
    </w:p>
    <w:p w:rsidR="000053D1" w:rsidRDefault="000053D1" w:rsidP="000053D1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совета: </w:t>
      </w:r>
    </w:p>
    <w:p w:rsidR="000053D1" w:rsidRDefault="000053D1" w:rsidP="000053D1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Сидоренко Татьяна</w:t>
      </w:r>
      <w:r w:rsidR="008C10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педагог социальный, </w:t>
      </w:r>
      <w:r w:rsidR="00B11A7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председатель 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опечительского совета;</w:t>
      </w:r>
    </w:p>
    <w:p w:rsidR="000053D1" w:rsidRDefault="000053D1" w:rsidP="000053D1">
      <w:pPr>
        <w:spacing w:after="0" w:line="240" w:lineRule="auto"/>
        <w:ind w:left="585" w:right="43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Колевчук Ирина Пе</w:t>
      </w:r>
      <w:r w:rsidR="00B11A76">
        <w:rPr>
          <w:rFonts w:ascii="Times New Roman" w:eastAsia="Times New Roman" w:hAnsi="Times New Roman" w:cs="Times New Roman"/>
          <w:sz w:val="30"/>
          <w:szCs w:val="30"/>
          <w:lang w:val="be-BY"/>
        </w:rPr>
        <w:t>тровна, воспитатель, секретарь п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опечительского совета;</w:t>
      </w:r>
    </w:p>
    <w:p w:rsidR="000053D1" w:rsidRDefault="000053D1" w:rsidP="000053D1">
      <w:pPr>
        <w:spacing w:after="0" w:line="240" w:lineRule="auto"/>
        <w:ind w:right="43" w:firstLine="585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Захарчук Анна Григорьевна, воспитатель, председатель профкома;</w:t>
      </w:r>
    </w:p>
    <w:p w:rsidR="000053D1" w:rsidRDefault="000053D1" w:rsidP="000053D1">
      <w:pPr>
        <w:spacing w:after="0" w:line="240" w:lineRule="auto"/>
        <w:ind w:left="585" w:right="43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Рогава Жанна Васильевна, заместитель директора по воспитательной работе, председатель первичной организации РОО “Белая Русь”;</w:t>
      </w:r>
    </w:p>
    <w:p w:rsidR="000053D1" w:rsidRDefault="000053D1" w:rsidP="000053D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Минец Ирина Юрьевна, бухгалтер</w:t>
      </w:r>
    </w:p>
    <w:p w:rsidR="000053D1" w:rsidRDefault="000053D1" w:rsidP="0000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053D1" w:rsidRDefault="000053D1" w:rsidP="000053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053D1" w:rsidRDefault="000053D1" w:rsidP="0000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 w:rsidRPr="0000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коллектива учреждения по обеспечению безопасного пребывания обучающихся в учреждении.</w:t>
      </w: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СЛУШАЛИ:</w:t>
      </w:r>
    </w:p>
    <w:p w:rsidR="000053D1" w:rsidRPr="000053D1" w:rsidRDefault="000053D1" w:rsidP="008C104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Рогову Жанну Васильевну, заместителя директора по воспитательной работе, которая сообщила, что   п</w:t>
      </w:r>
      <w:r w:rsidRPr="000053D1">
        <w:rPr>
          <w:rFonts w:ascii="Times New Roman" w:eastAsia="Calibri" w:hAnsi="Times New Roman" w:cs="Times New Roman"/>
          <w:sz w:val="28"/>
          <w:szCs w:val="28"/>
        </w:rPr>
        <w:t>ри организации работы по профилактике детского травматизма в учреждении в 2023/2024 учебном году педагогический коллектив руководствуется действующими нормативными правовыми актами, регулирующими деятельность учреждений образования и размещенными в официальных источниках.</w:t>
      </w:r>
    </w:p>
    <w:p w:rsidR="000053D1" w:rsidRDefault="000053D1" w:rsidP="008C1046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Вопросы состояния травматизма учащихся и обеспечения безопасности образовательного процесса ежегодно рассматриваются, а также анализируются причины получения травм учащимися во время образовательного процесса.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отметила, что контроль за безопасным пребыванием учащихся в течение всех режимных моментов осуществляют все педагоги.  Жанна Васильевна сделала акцент на том, что травмоопасными  периодами считаются  перерывы между учебными занятиями. В связи с этим уделяется особое внимание  организации качественного дежурства педагогических работников. </w:t>
      </w:r>
    </w:p>
    <w:p w:rsidR="008C1046" w:rsidRPr="008C1046" w:rsidRDefault="000053D1" w:rsidP="008C1046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4A3F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сказала, </w:t>
      </w:r>
      <w:r w:rsidR="008C1046" w:rsidRPr="008C1046">
        <w:rPr>
          <w:rFonts w:ascii="Times New Roman" w:eastAsia="Calibri" w:hAnsi="Times New Roman" w:cs="Times New Roman"/>
          <w:sz w:val="28"/>
          <w:szCs w:val="28"/>
        </w:rPr>
        <w:t xml:space="preserve"> что педагоги в доступной и интересной форме проводят занятия, учащиеся в достаточной мере знают правила безопасности, однако не всегда их выполняют.</w:t>
      </w:r>
    </w:p>
    <w:p w:rsidR="000053D1" w:rsidRDefault="000053D1" w:rsidP="000053D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046" w:rsidRPr="008C1046" w:rsidRDefault="000053D1" w:rsidP="008C1046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Жанна Васильевна отметила, </w:t>
      </w:r>
      <w:r w:rsidR="008C1046">
        <w:rPr>
          <w:rFonts w:ascii="Times New Roman" w:eastAsia="Calibri" w:hAnsi="Times New Roman" w:cs="Times New Roman"/>
          <w:sz w:val="28"/>
          <w:szCs w:val="28"/>
        </w:rPr>
        <w:t>что н</w:t>
      </w:r>
      <w:r w:rsidR="008C1046" w:rsidRPr="008C1046">
        <w:rPr>
          <w:rFonts w:ascii="Times New Roman" w:eastAsia="Calibri" w:hAnsi="Times New Roman" w:cs="Times New Roman"/>
          <w:sz w:val="28"/>
          <w:szCs w:val="28"/>
        </w:rPr>
        <w:t xml:space="preserve">а основании вышесказанного можно сделать следующий вывод. В учреждении на достаточном уровне ведётся работа по предупреждению детского травматизма. </w:t>
      </w:r>
    </w:p>
    <w:p w:rsidR="000053D1" w:rsidRDefault="000053D1" w:rsidP="008C10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прилагается).</w:t>
      </w:r>
    </w:p>
    <w:p w:rsidR="008C1046" w:rsidRDefault="008C1046" w:rsidP="008C10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46" w:rsidRDefault="008C1046" w:rsidP="008C10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ПОСТАНОВИЛИ:</w:t>
      </w:r>
    </w:p>
    <w:p w:rsidR="000053D1" w:rsidRPr="000053D1" w:rsidRDefault="000053D1" w:rsidP="008C1046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3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1. </w:t>
      </w:r>
      <w:r w:rsidRPr="000053D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 Роговой Ж.В. «</w:t>
      </w:r>
      <w:r w:rsidR="008232D8" w:rsidRPr="0000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коллектива учреждения по обеспечению безопасного пребывания обучающихся в учреждении</w:t>
      </w:r>
      <w:r w:rsidRPr="0000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053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8C1046" w:rsidRDefault="008C1046" w:rsidP="008C10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53D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053D1" w:rsidRPr="000053D1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Педагогам:</w:t>
      </w:r>
    </w:p>
    <w:p w:rsidR="000053D1" w:rsidRPr="008C1046" w:rsidRDefault="008C1046" w:rsidP="008C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0053D1">
        <w:rPr>
          <w:rFonts w:ascii="Times New Roman" w:eastAsia="Calibri" w:hAnsi="Times New Roman" w:cs="Times New Roman"/>
          <w:sz w:val="28"/>
          <w:szCs w:val="28"/>
          <w:lang w:eastAsia="ru-RU"/>
        </w:rPr>
        <w:t>2.1. Создавать условия для бе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зопасного пребывания учащихся в </w:t>
      </w:r>
      <w:r w:rsidR="000053D1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учреждении.</w:t>
      </w:r>
    </w:p>
    <w:p w:rsidR="000053D1" w:rsidRDefault="000053D1" w:rsidP="008C1046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Постоянно.</w:t>
      </w:r>
    </w:p>
    <w:p w:rsidR="000053D1" w:rsidRPr="000053D1" w:rsidRDefault="008C1046" w:rsidP="008C1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2.2.</w:t>
      </w:r>
      <w:r w:rsidR="000053D1" w:rsidRPr="000053D1">
        <w:rPr>
          <w:rFonts w:ascii="Calibri" w:eastAsia="Calibri" w:hAnsi="Calibri" w:cs="Times New Roman"/>
        </w:rPr>
        <w:t xml:space="preserve"> </w:t>
      </w:r>
      <w:r w:rsidR="000053D1" w:rsidRPr="000053D1">
        <w:rPr>
          <w:rFonts w:ascii="Times New Roman" w:eastAsia="Calibri" w:hAnsi="Times New Roman" w:cs="Times New Roman"/>
          <w:sz w:val="28"/>
          <w:szCs w:val="28"/>
        </w:rPr>
        <w:t>Продолжить работу по недопущению случаев травматизма среди обучающихся через обучение правилам безопасности, проведения внеклассных мероприятий по данной тематике с привлечением специалистов в области безопасности (медиков, МЧС, ОСВОД, РОВД).</w:t>
      </w:r>
    </w:p>
    <w:p w:rsidR="000053D1" w:rsidRPr="000053D1" w:rsidRDefault="000053D1" w:rsidP="008C1046">
      <w:pPr>
        <w:spacing w:after="0" w:line="240" w:lineRule="auto"/>
        <w:ind w:left="-709" w:firstLine="14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53D1">
        <w:rPr>
          <w:rFonts w:ascii="Times New Roman" w:eastAsia="Calibri" w:hAnsi="Times New Roman" w:cs="Times New Roman"/>
          <w:sz w:val="28"/>
          <w:szCs w:val="28"/>
        </w:rPr>
        <w:t>Постоянно</w:t>
      </w:r>
      <w:r w:rsidR="008C10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3D1" w:rsidRDefault="000053D1" w:rsidP="008C1046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Председатель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Т.А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D1" w:rsidRDefault="000053D1" w:rsidP="000053D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Секретарь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Колевчук И.П.</w:t>
      </w: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53D1" w:rsidRDefault="000053D1" w:rsidP="000053D1">
      <w:pPr>
        <w:tabs>
          <w:tab w:val="left" w:pos="0"/>
          <w:tab w:val="left" w:pos="18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D1" w:rsidRDefault="000053D1" w:rsidP="000053D1">
      <w:pPr>
        <w:rPr>
          <w:rFonts w:ascii="Calibri" w:eastAsia="Times New Roman" w:hAnsi="Calibri" w:cs="Times New Roman"/>
        </w:rPr>
      </w:pPr>
    </w:p>
    <w:p w:rsidR="000053D1" w:rsidRDefault="000053D1" w:rsidP="000053D1">
      <w:pPr>
        <w:rPr>
          <w:rFonts w:ascii="Calibri" w:eastAsia="Times New Roman" w:hAnsi="Calibri" w:cs="Times New Roman"/>
        </w:rPr>
      </w:pPr>
    </w:p>
    <w:p w:rsidR="000053D1" w:rsidRDefault="000053D1" w:rsidP="000053D1">
      <w:pPr>
        <w:rPr>
          <w:rFonts w:ascii="Calibri" w:eastAsia="Times New Roman" w:hAnsi="Calibri" w:cs="Times New Roman"/>
        </w:rPr>
      </w:pPr>
    </w:p>
    <w:p w:rsidR="000053D1" w:rsidRDefault="000053D1" w:rsidP="000053D1">
      <w:pPr>
        <w:rPr>
          <w:rFonts w:ascii="Calibri" w:eastAsia="Times New Roman" w:hAnsi="Calibri" w:cs="Times New Roman"/>
        </w:rPr>
      </w:pPr>
    </w:p>
    <w:p w:rsidR="000053D1" w:rsidRDefault="000053D1" w:rsidP="000053D1"/>
    <w:p w:rsidR="00150F3B" w:rsidRDefault="00150F3B"/>
    <w:sectPr w:rsidR="0015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3169"/>
    <w:multiLevelType w:val="multilevel"/>
    <w:tmpl w:val="16BA35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7EFB3C82"/>
    <w:multiLevelType w:val="hybridMultilevel"/>
    <w:tmpl w:val="C0AAAE98"/>
    <w:lvl w:ilvl="0" w:tplc="4DC6FB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D1"/>
    <w:rsid w:val="000053D1"/>
    <w:rsid w:val="00150F3B"/>
    <w:rsid w:val="00454BDB"/>
    <w:rsid w:val="00484A3F"/>
    <w:rsid w:val="008232D8"/>
    <w:rsid w:val="008C1046"/>
    <w:rsid w:val="00A03CAB"/>
    <w:rsid w:val="00B1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3A03"/>
  <w15:docId w15:val="{59B2579B-8BEF-4BD0-B8D1-7C5ACDDF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Светлана</cp:lastModifiedBy>
  <cp:revision>6</cp:revision>
  <cp:lastPrinted>2023-12-01T16:50:00Z</cp:lastPrinted>
  <dcterms:created xsi:type="dcterms:W3CDTF">2023-11-26T18:44:00Z</dcterms:created>
  <dcterms:modified xsi:type="dcterms:W3CDTF">2023-12-07T13:03:00Z</dcterms:modified>
</cp:coreProperties>
</file>